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ED0D5B" w:rsidRDefault="00ED0D5B" w:rsidP="00F751B8">
      <w:pPr>
        <w:jc w:val="center"/>
        <w:rPr>
          <w:b/>
          <w:sz w:val="32"/>
          <w:szCs w:val="32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77436" w:rsidRPr="00777436" w:rsidRDefault="00F60058" w:rsidP="00777436">
      <w:pPr>
        <w:ind w:right="-1"/>
        <w:jc w:val="both"/>
        <w:rPr>
          <w:b/>
        </w:rPr>
      </w:pPr>
      <w:r>
        <w:rPr>
          <w:b/>
        </w:rPr>
        <w:t>26.07.2023</w:t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  <w:t xml:space="preserve">       </w:t>
      </w:r>
      <w:r w:rsidR="002F7C78">
        <w:rPr>
          <w:b/>
        </w:rPr>
        <w:t xml:space="preserve">              </w:t>
      </w:r>
      <w:r>
        <w:rPr>
          <w:b/>
        </w:rPr>
        <w:t xml:space="preserve">      </w:t>
      </w:r>
      <w:r w:rsidR="002F7C78">
        <w:rPr>
          <w:b/>
        </w:rPr>
        <w:t xml:space="preserve">  </w:t>
      </w:r>
      <w:r w:rsidR="00777436" w:rsidRPr="00777436">
        <w:rPr>
          <w:b/>
        </w:rPr>
        <w:t xml:space="preserve"> </w:t>
      </w:r>
      <w:r>
        <w:rPr>
          <w:b/>
        </w:rPr>
        <w:t>137</w:t>
      </w:r>
    </w:p>
    <w:p w:rsid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</w:p>
    <w:p w:rsidR="001935FA" w:rsidRPr="00777436" w:rsidRDefault="001935F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>Об утверждении условий приватизации объекта</w:t>
      </w: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 xml:space="preserve"> муниципального нежилого фонда</w:t>
      </w:r>
    </w:p>
    <w:p w:rsidR="0003235A" w:rsidRPr="003367F2" w:rsidRDefault="0003235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777436">
        <w:rPr>
          <w:szCs w:val="28"/>
        </w:rPr>
        <w:t xml:space="preserve">В соответствии с Федеральным законом от 21.12.2001 № 178-ФЗ                               «О приватизации государственного и муниципального имущества»,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777436">
        <w:rPr>
          <w:szCs w:val="28"/>
        </w:rPr>
        <w:br/>
        <w:t xml:space="preserve">от 29.01.2015 № 8-100, </w:t>
      </w:r>
      <w:r w:rsidR="00A06DEA" w:rsidRPr="00A06DEA">
        <w:rPr>
          <w:szCs w:val="28"/>
        </w:rPr>
        <w:t xml:space="preserve"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</w:t>
      </w:r>
      <w:r w:rsidR="00A06DEA" w:rsidRPr="00A06DEA">
        <w:rPr>
          <w:szCs w:val="28"/>
        </w:rPr>
        <w:br/>
        <w:t>№ 41-560</w:t>
      </w:r>
      <w:r w:rsidRPr="00777436">
        <w:rPr>
          <w:szCs w:val="28"/>
        </w:rPr>
        <w:t>:</w:t>
      </w:r>
      <w:proofErr w:type="gramEnd"/>
    </w:p>
    <w:p w:rsidR="00777436" w:rsidRPr="00777436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777436">
        <w:rPr>
          <w:szCs w:val="28"/>
        </w:rPr>
        <w:t xml:space="preserve">Утвердить характеристику имущества, подлежащего приватизации объекта муниципального нежилого фонда (далее </w:t>
      </w:r>
      <w:r w:rsidR="00387318">
        <w:rPr>
          <w:szCs w:val="28"/>
        </w:rPr>
        <w:t>–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О</w:t>
      </w:r>
      <w:r w:rsidRPr="00777436">
        <w:rPr>
          <w:szCs w:val="28"/>
        </w:rPr>
        <w:t>бъект</w:t>
      </w:r>
      <w:r w:rsidR="00387318">
        <w:rPr>
          <w:szCs w:val="28"/>
        </w:rPr>
        <w:t xml:space="preserve"> приватизации</w:t>
      </w:r>
      <w:r w:rsidRPr="00777436">
        <w:rPr>
          <w:szCs w:val="28"/>
        </w:rPr>
        <w:t>):</w:t>
      </w:r>
    </w:p>
    <w:p w:rsidR="00777436" w:rsidRPr="0077743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2552"/>
        <w:gridCol w:w="1768"/>
        <w:gridCol w:w="1843"/>
      </w:tblGrid>
      <w:tr w:rsidR="00777436" w:rsidRPr="00777436" w:rsidTr="0005622B">
        <w:trPr>
          <w:trHeight w:val="412"/>
        </w:trPr>
        <w:tc>
          <w:tcPr>
            <w:tcW w:w="251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Адрес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(местоположение)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 xml:space="preserve">Площадь 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777436">
              <w:rPr>
                <w:b/>
                <w:sz w:val="20"/>
              </w:rPr>
              <w:t>кв.м</w:t>
            </w:r>
            <w:proofErr w:type="spellEnd"/>
            <w:r w:rsidRPr="00777436">
              <w:rPr>
                <w:b/>
                <w:sz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768" w:type="dxa"/>
            <w:vMerge w:val="restart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Правообладатель</w:t>
            </w:r>
          </w:p>
        </w:tc>
      </w:tr>
      <w:tr w:rsidR="00777436" w:rsidRPr="00777436" w:rsidTr="0005622B">
        <w:trPr>
          <w:trHeight w:val="280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Вид права</w:t>
            </w:r>
          </w:p>
        </w:tc>
      </w:tr>
      <w:tr w:rsidR="003038ED" w:rsidRPr="00777436" w:rsidTr="0005622B">
        <w:trPr>
          <w:trHeight w:val="721"/>
        </w:trPr>
        <w:tc>
          <w:tcPr>
            <w:tcW w:w="2518" w:type="dxa"/>
            <w:vMerge w:val="restart"/>
            <w:vAlign w:val="center"/>
          </w:tcPr>
          <w:p w:rsidR="003038ED" w:rsidRPr="00971BB5" w:rsidRDefault="003038ED" w:rsidP="00E540D2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98470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r w:rsidR="008C0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E07E5">
              <w:rPr>
                <w:rFonts w:ascii="Times New Roman" w:hAnsi="Times New Roman" w:cs="Times New Roman"/>
                <w:sz w:val="24"/>
                <w:szCs w:val="24"/>
              </w:rPr>
              <w:t>Аскольдовцев</w:t>
            </w:r>
            <w:proofErr w:type="spellEnd"/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3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E540D2">
              <w:rPr>
                <w:rFonts w:ascii="Times New Roman" w:hAnsi="Times New Roman" w:cs="Times New Roman"/>
                <w:sz w:val="24"/>
                <w:szCs w:val="24"/>
              </w:rPr>
              <w:t>26, корпус 3</w:t>
            </w:r>
          </w:p>
        </w:tc>
        <w:tc>
          <w:tcPr>
            <w:tcW w:w="1134" w:type="dxa"/>
            <w:vMerge w:val="restart"/>
            <w:vAlign w:val="center"/>
          </w:tcPr>
          <w:p w:rsidR="003038ED" w:rsidRPr="00971BB5" w:rsidRDefault="003A1369" w:rsidP="00226B8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47,60</w:t>
            </w:r>
          </w:p>
        </w:tc>
        <w:tc>
          <w:tcPr>
            <w:tcW w:w="2552" w:type="dxa"/>
            <w:vMerge w:val="restart"/>
            <w:vAlign w:val="center"/>
          </w:tcPr>
          <w:p w:rsidR="003038ED" w:rsidRPr="001D652E" w:rsidRDefault="003038ED" w:rsidP="00E540D2">
            <w:pPr>
              <w:pStyle w:val="ad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CE07E5">
              <w:rPr>
                <w:sz w:val="24"/>
                <w:szCs w:val="24"/>
              </w:rPr>
              <w:t>цоколь</w:t>
            </w:r>
            <w:r w:rsidRPr="00971BB5">
              <w:rPr>
                <w:sz w:val="24"/>
                <w:szCs w:val="24"/>
              </w:rPr>
              <w:t>/</w:t>
            </w:r>
            <w:r w:rsidR="00E540D2">
              <w:rPr>
                <w:sz w:val="24"/>
                <w:szCs w:val="24"/>
              </w:rPr>
              <w:t>4</w:t>
            </w:r>
            <w:r w:rsidR="003A1369">
              <w:rPr>
                <w:sz w:val="24"/>
                <w:szCs w:val="24"/>
              </w:rPr>
              <w:t>б</w:t>
            </w:r>
            <w:r w:rsidR="00984700">
              <w:rPr>
                <w:sz w:val="24"/>
                <w:szCs w:val="24"/>
              </w:rPr>
              <w:t>(1</w:t>
            </w:r>
            <w:r w:rsidR="00CE07E5">
              <w:rPr>
                <w:sz w:val="24"/>
                <w:szCs w:val="24"/>
              </w:rPr>
              <w:t>-</w:t>
            </w:r>
            <w:r w:rsidR="003A1369">
              <w:rPr>
                <w:sz w:val="24"/>
                <w:szCs w:val="24"/>
              </w:rPr>
              <w:t>4</w:t>
            </w:r>
            <w:r w:rsidR="00984700">
              <w:rPr>
                <w:sz w:val="24"/>
                <w:szCs w:val="24"/>
              </w:rPr>
              <w:t>)</w:t>
            </w:r>
            <w:r w:rsidR="0040166A">
              <w:rPr>
                <w:sz w:val="24"/>
                <w:szCs w:val="24"/>
              </w:rPr>
              <w:t xml:space="preserve"> </w:t>
            </w:r>
            <w:r w:rsidR="001935FA" w:rsidRPr="00971BB5">
              <w:rPr>
                <w:sz w:val="24"/>
                <w:szCs w:val="24"/>
              </w:rPr>
              <w:t>51:20:000</w:t>
            </w:r>
            <w:r w:rsidR="00CE07E5">
              <w:rPr>
                <w:sz w:val="24"/>
                <w:szCs w:val="24"/>
              </w:rPr>
              <w:t>320</w:t>
            </w:r>
            <w:r w:rsidR="003A1369">
              <w:rPr>
                <w:sz w:val="24"/>
                <w:szCs w:val="24"/>
              </w:rPr>
              <w:t>3</w:t>
            </w:r>
            <w:r w:rsidR="001935FA" w:rsidRPr="00971BB5">
              <w:rPr>
                <w:sz w:val="24"/>
                <w:szCs w:val="24"/>
              </w:rPr>
              <w:t>:</w:t>
            </w:r>
            <w:r w:rsidR="003A1369">
              <w:rPr>
                <w:sz w:val="24"/>
                <w:szCs w:val="24"/>
              </w:rPr>
              <w:t>1376</w:t>
            </w:r>
          </w:p>
        </w:tc>
        <w:tc>
          <w:tcPr>
            <w:tcW w:w="1768" w:type="dxa"/>
            <w:vMerge w:val="restart"/>
            <w:vAlign w:val="center"/>
          </w:tcPr>
          <w:p w:rsidR="003038ED" w:rsidRPr="00971BB5" w:rsidRDefault="003038ED" w:rsidP="005335A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3038ED" w:rsidRPr="00971BB5" w:rsidRDefault="003038ED" w:rsidP="00E540D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E540D2">
              <w:rPr>
                <w:rFonts w:ascii="Times New Roman" w:hAnsi="Times New Roman" w:cs="Times New Roman"/>
                <w:bCs/>
                <w:sz w:val="24"/>
                <w:szCs w:val="24"/>
              </w:rPr>
              <w:t>цоколь</w:t>
            </w:r>
          </w:p>
        </w:tc>
        <w:tc>
          <w:tcPr>
            <w:tcW w:w="1843" w:type="dxa"/>
            <w:vAlign w:val="center"/>
          </w:tcPr>
          <w:p w:rsidR="003038ED" w:rsidRPr="00777436" w:rsidRDefault="003038ED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777436" w:rsidRPr="00777436" w:rsidTr="0005622B">
        <w:trPr>
          <w:trHeight w:val="112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Собственность</w:t>
            </w:r>
          </w:p>
        </w:tc>
      </w:tr>
      <w:tr w:rsidR="008D648F" w:rsidRPr="00777436" w:rsidTr="00984700">
        <w:trPr>
          <w:trHeight w:val="112"/>
        </w:trPr>
        <w:tc>
          <w:tcPr>
            <w:tcW w:w="6204" w:type="dxa"/>
            <w:gridSpan w:val="3"/>
            <w:vAlign w:val="center"/>
          </w:tcPr>
          <w:p w:rsidR="008D648F" w:rsidRPr="00B40E3F" w:rsidRDefault="008D648F" w:rsidP="008D64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0E3F">
              <w:rPr>
                <w:sz w:val="24"/>
                <w:szCs w:val="24"/>
              </w:rPr>
              <w:t>Существующие ограничения (обременения) права:</w:t>
            </w:r>
          </w:p>
        </w:tc>
        <w:tc>
          <w:tcPr>
            <w:tcW w:w="3611" w:type="dxa"/>
            <w:gridSpan w:val="2"/>
            <w:vAlign w:val="center"/>
          </w:tcPr>
          <w:p w:rsidR="008D648F" w:rsidRPr="00B40E3F" w:rsidRDefault="00984700" w:rsidP="000562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387318" w:rsidRDefault="00777436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777436">
        <w:rPr>
          <w:szCs w:val="28"/>
        </w:rPr>
        <w:t>2. Утвердить способ</w:t>
      </w:r>
      <w:r w:rsidR="00387318">
        <w:rPr>
          <w:szCs w:val="28"/>
        </w:rPr>
        <w:t>ы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продажи</w:t>
      </w:r>
      <w:r w:rsidRPr="00777436">
        <w:rPr>
          <w:szCs w:val="28"/>
        </w:rPr>
        <w:t xml:space="preserve"> </w:t>
      </w:r>
      <w:r w:rsidR="00387318" w:rsidRPr="00387318">
        <w:rPr>
          <w:szCs w:val="28"/>
        </w:rPr>
        <w:t>Объект</w:t>
      </w:r>
      <w:r w:rsidR="00387318">
        <w:rPr>
          <w:szCs w:val="28"/>
        </w:rPr>
        <w:t>а</w:t>
      </w:r>
      <w:r w:rsidR="00387318" w:rsidRPr="00387318">
        <w:rPr>
          <w:szCs w:val="28"/>
        </w:rPr>
        <w:t xml:space="preserve"> приватизации</w:t>
      </w:r>
      <w:r w:rsidR="00387318">
        <w:rPr>
          <w:szCs w:val="28"/>
        </w:rPr>
        <w:t>:</w:t>
      </w:r>
    </w:p>
    <w:p w:rsidR="00777436" w:rsidRDefault="00387318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2.1. Аукцион </w:t>
      </w:r>
      <w:proofErr w:type="gramStart"/>
      <w:r>
        <w:rPr>
          <w:szCs w:val="28"/>
        </w:rPr>
        <w:t xml:space="preserve">в электронной форме с открытой формой подачи предложений о цене с начальной ценой </w:t>
      </w:r>
      <w:r w:rsidRPr="00387318">
        <w:rPr>
          <w:szCs w:val="28"/>
        </w:rPr>
        <w:t>Объект</w:t>
      </w:r>
      <w:r>
        <w:rPr>
          <w:szCs w:val="28"/>
        </w:rPr>
        <w:t>а</w:t>
      </w:r>
      <w:r w:rsidRPr="00387318">
        <w:rPr>
          <w:szCs w:val="28"/>
        </w:rPr>
        <w:t xml:space="preserve"> приватизации</w:t>
      </w:r>
      <w:r w:rsidR="00777436" w:rsidRPr="00777436">
        <w:rPr>
          <w:szCs w:val="28"/>
        </w:rPr>
        <w:t xml:space="preserve"> </w:t>
      </w:r>
      <w:r>
        <w:rPr>
          <w:szCs w:val="28"/>
        </w:rPr>
        <w:t>в размере</w:t>
      </w:r>
      <w:proofErr w:type="gramEnd"/>
      <w:r>
        <w:rPr>
          <w:szCs w:val="28"/>
        </w:rPr>
        <w:t xml:space="preserve"> </w:t>
      </w:r>
      <w:r w:rsidR="00CE07E5">
        <w:rPr>
          <w:szCs w:val="28"/>
        </w:rPr>
        <w:br/>
      </w:r>
      <w:r w:rsidR="006847A3">
        <w:rPr>
          <w:szCs w:val="28"/>
        </w:rPr>
        <w:t>659</w:t>
      </w:r>
      <w:r>
        <w:rPr>
          <w:szCs w:val="28"/>
        </w:rPr>
        <w:t> 000 (</w:t>
      </w:r>
      <w:r w:rsidR="006847A3">
        <w:rPr>
          <w:szCs w:val="28"/>
        </w:rPr>
        <w:t>Ш</w:t>
      </w:r>
      <w:r w:rsidR="00CE07E5">
        <w:rPr>
          <w:szCs w:val="28"/>
        </w:rPr>
        <w:t>ест</w:t>
      </w:r>
      <w:r w:rsidR="00984700">
        <w:rPr>
          <w:szCs w:val="28"/>
        </w:rPr>
        <w:t>ь</w:t>
      </w:r>
      <w:r w:rsidR="006847A3">
        <w:rPr>
          <w:szCs w:val="28"/>
        </w:rPr>
        <w:t>со</w:t>
      </w:r>
      <w:r w:rsidR="00984700">
        <w:rPr>
          <w:szCs w:val="28"/>
        </w:rPr>
        <w:t>т</w:t>
      </w:r>
      <w:r w:rsidR="0005622B">
        <w:rPr>
          <w:szCs w:val="28"/>
        </w:rPr>
        <w:t xml:space="preserve"> </w:t>
      </w:r>
      <w:r w:rsidR="00CE07E5">
        <w:rPr>
          <w:szCs w:val="28"/>
        </w:rPr>
        <w:t>пят</w:t>
      </w:r>
      <w:r w:rsidR="0005622B">
        <w:rPr>
          <w:szCs w:val="28"/>
        </w:rPr>
        <w:t>ь</w:t>
      </w:r>
      <w:r w:rsidR="006847A3">
        <w:rPr>
          <w:szCs w:val="28"/>
        </w:rPr>
        <w:t>десят девять</w:t>
      </w:r>
      <w:r w:rsidR="003A2130">
        <w:rPr>
          <w:szCs w:val="28"/>
        </w:rPr>
        <w:t xml:space="preserve"> тысяч</w:t>
      </w:r>
      <w:r>
        <w:rPr>
          <w:szCs w:val="28"/>
        </w:rPr>
        <w:t>) рублей 00 копеек</w:t>
      </w:r>
      <w:r w:rsidR="00344949">
        <w:rPr>
          <w:szCs w:val="28"/>
        </w:rPr>
        <w:t>.</w:t>
      </w:r>
      <w:r>
        <w:rPr>
          <w:szCs w:val="28"/>
        </w:rPr>
        <w:t xml:space="preserve"> </w:t>
      </w:r>
    </w:p>
    <w:p w:rsidR="0049732E" w:rsidRDefault="0049732E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2.2. Продажа посредством публичного предложения в электронной форме с ценой первоначального предложения </w:t>
      </w:r>
      <w:r w:rsidRPr="0049732E">
        <w:rPr>
          <w:szCs w:val="28"/>
        </w:rPr>
        <w:t>Объекта приватизации</w:t>
      </w:r>
      <w:r>
        <w:rPr>
          <w:szCs w:val="28"/>
        </w:rPr>
        <w:t xml:space="preserve"> в </w:t>
      </w:r>
      <w:r w:rsidRPr="0049732E">
        <w:rPr>
          <w:szCs w:val="28"/>
        </w:rPr>
        <w:t xml:space="preserve">размере </w:t>
      </w:r>
      <w:r w:rsidR="006847A3" w:rsidRPr="006847A3">
        <w:rPr>
          <w:szCs w:val="28"/>
        </w:rPr>
        <w:t>659 000 (Шестьсот пятьдесят девять тысяч)</w:t>
      </w:r>
      <w:r w:rsidR="0005622B" w:rsidRPr="0005622B">
        <w:rPr>
          <w:szCs w:val="28"/>
        </w:rPr>
        <w:t xml:space="preserve"> </w:t>
      </w:r>
      <w:r w:rsidRPr="0049732E">
        <w:rPr>
          <w:szCs w:val="28"/>
        </w:rPr>
        <w:t xml:space="preserve">рублей 00 копеек </w:t>
      </w:r>
      <w:r>
        <w:rPr>
          <w:szCs w:val="28"/>
        </w:rPr>
        <w:t xml:space="preserve">в срок не позднее трех месяцев со дня признания аукциона несостоявшимся, или в случае </w:t>
      </w:r>
      <w:r w:rsidR="00A641BB">
        <w:rPr>
          <w:szCs w:val="28"/>
        </w:rPr>
        <w:t xml:space="preserve">уклонения единственного участника аукциона от заключения договора купли-продажи </w:t>
      </w:r>
      <w:r w:rsidR="00A641BB" w:rsidRPr="00A641BB">
        <w:rPr>
          <w:szCs w:val="28"/>
        </w:rPr>
        <w:t>Объекта приватизации</w:t>
      </w:r>
      <w:r w:rsidR="00A641BB">
        <w:rPr>
          <w:szCs w:val="28"/>
        </w:rPr>
        <w:t>.</w:t>
      </w:r>
    </w:p>
    <w:p w:rsidR="00A641BB" w:rsidRDefault="00A641BB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2.3. </w:t>
      </w:r>
      <w:r w:rsidR="002C1276">
        <w:rPr>
          <w:szCs w:val="28"/>
        </w:rPr>
        <w:t xml:space="preserve">Продажа без объявления цены в электронной форме в случае </w:t>
      </w:r>
      <w:r w:rsidR="002C1276">
        <w:rPr>
          <w:szCs w:val="28"/>
        </w:rPr>
        <w:lastRenderedPageBreak/>
        <w:t xml:space="preserve">признания продажи </w:t>
      </w:r>
      <w:r w:rsidR="002C1276" w:rsidRPr="002C1276">
        <w:rPr>
          <w:szCs w:val="28"/>
        </w:rPr>
        <w:t>посредством публичного предложения в электронной форме Объекта приватизации</w:t>
      </w:r>
      <w:r w:rsidR="002C1276">
        <w:rPr>
          <w:szCs w:val="28"/>
        </w:rPr>
        <w:t xml:space="preserve"> несостоявшейся.</w:t>
      </w:r>
    </w:p>
    <w:p w:rsidR="00F8635D" w:rsidRPr="00777436" w:rsidRDefault="00F8635D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Pr="00F8635D">
        <w:rPr>
          <w:szCs w:val="28"/>
        </w:rPr>
        <w:t xml:space="preserve">Провести </w:t>
      </w:r>
      <w:r>
        <w:rPr>
          <w:szCs w:val="28"/>
        </w:rPr>
        <w:t xml:space="preserve">продажу </w:t>
      </w:r>
      <w:r w:rsidRPr="00F8635D">
        <w:rPr>
          <w:szCs w:val="28"/>
        </w:rPr>
        <w:t>Объекта приватизации в соответствии с условиями, указанными в пунктах 1</w:t>
      </w:r>
      <w:r>
        <w:rPr>
          <w:szCs w:val="28"/>
        </w:rPr>
        <w:t>, 2</w:t>
      </w:r>
      <w:r w:rsidRPr="00F8635D">
        <w:rPr>
          <w:szCs w:val="28"/>
        </w:rPr>
        <w:t xml:space="preserve"> настоящего распоряжения.</w:t>
      </w:r>
    </w:p>
    <w:p w:rsidR="00382FF9" w:rsidRPr="00382FF9" w:rsidRDefault="00F8635D" w:rsidP="0002280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4</w:t>
      </w:r>
      <w:r w:rsidR="00382FF9" w:rsidRPr="00382FF9">
        <w:rPr>
          <w:szCs w:val="28"/>
        </w:rPr>
        <w:t xml:space="preserve">. </w:t>
      </w:r>
      <w:proofErr w:type="gramStart"/>
      <w:r w:rsidR="002C1276">
        <w:rPr>
          <w:szCs w:val="28"/>
        </w:rPr>
        <w:t>Контроль за</w:t>
      </w:r>
      <w:proofErr w:type="gramEnd"/>
      <w:r w:rsidR="002C1276">
        <w:rPr>
          <w:szCs w:val="28"/>
        </w:rPr>
        <w:t xml:space="preserve"> исполнением настоящего распоряжения </w:t>
      </w:r>
      <w:r w:rsidR="001E4EA6">
        <w:rPr>
          <w:szCs w:val="28"/>
        </w:rPr>
        <w:t>оставляю за собой</w:t>
      </w:r>
      <w:r w:rsidR="002C1276" w:rsidRPr="002C1276">
        <w:rPr>
          <w:szCs w:val="28"/>
        </w:rPr>
        <w:t>.</w:t>
      </w:r>
    </w:p>
    <w:p w:rsidR="00777436" w:rsidRPr="00777436" w:rsidRDefault="00777436" w:rsidP="00382FF9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rPr>
          <w:szCs w:val="28"/>
        </w:rPr>
      </w:pPr>
    </w:p>
    <w:p w:rsidR="00777436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77436" w:rsidRPr="004E4759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C27748" w:rsidRPr="00FD3B16" w:rsidRDefault="00CE07E5" w:rsidP="008374D1">
      <w:pPr>
        <w:jc w:val="both"/>
        <w:rPr>
          <w:szCs w:val="28"/>
        </w:rPr>
      </w:pPr>
      <w:r>
        <w:rPr>
          <w:b/>
          <w:sz w:val="27"/>
          <w:szCs w:val="27"/>
        </w:rPr>
        <w:t>П</w:t>
      </w:r>
      <w:r w:rsidR="008374D1" w:rsidRPr="008374D1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8374D1" w:rsidRPr="008374D1">
        <w:rPr>
          <w:b/>
          <w:sz w:val="27"/>
          <w:szCs w:val="27"/>
        </w:rPr>
        <w:t xml:space="preserve"> комитета                                                                      </w:t>
      </w:r>
      <w:r w:rsidR="003367F2">
        <w:rPr>
          <w:b/>
          <w:sz w:val="27"/>
          <w:szCs w:val="27"/>
        </w:rPr>
        <w:t xml:space="preserve"> </w:t>
      </w:r>
      <w:r w:rsidR="009444DB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 xml:space="preserve"> </w:t>
      </w:r>
      <w:r w:rsidR="008374D1" w:rsidRPr="008374D1"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Г</w:t>
      </w:r>
      <w:r w:rsidR="009444DB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40166A" w:rsidRDefault="0040166A" w:rsidP="000F27F6">
      <w:pPr>
        <w:jc w:val="both"/>
        <w:rPr>
          <w:snapToGrid w:val="0"/>
          <w:szCs w:val="28"/>
        </w:rPr>
      </w:pPr>
    </w:p>
    <w:p w:rsidR="0040166A" w:rsidRDefault="0040166A" w:rsidP="000F27F6">
      <w:pPr>
        <w:jc w:val="both"/>
        <w:rPr>
          <w:snapToGrid w:val="0"/>
          <w:szCs w:val="28"/>
        </w:rPr>
      </w:pPr>
    </w:p>
    <w:p w:rsidR="003367F2" w:rsidRDefault="003367F2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  <w:bookmarkStart w:id="0" w:name="_GoBack"/>
      <w:bookmarkEnd w:id="0"/>
    </w:p>
    <w:sectPr w:rsidR="00022804" w:rsidSect="00F523AD">
      <w:headerReference w:type="default" r:id="rId10"/>
      <w:headerReference w:type="first" r:id="rId11"/>
      <w:pgSz w:w="11906" w:h="16838"/>
      <w:pgMar w:top="1134" w:right="849" w:bottom="993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261" w:rsidRDefault="00886261" w:rsidP="00D4507F">
      <w:r>
        <w:separator/>
      </w:r>
    </w:p>
  </w:endnote>
  <w:endnote w:type="continuationSeparator" w:id="0">
    <w:p w:rsidR="00886261" w:rsidRDefault="00886261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261" w:rsidRDefault="00886261" w:rsidP="00D4507F">
      <w:r>
        <w:separator/>
      </w:r>
    </w:p>
  </w:footnote>
  <w:footnote w:type="continuationSeparator" w:id="0">
    <w:p w:rsidR="00886261" w:rsidRDefault="00886261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0B93"/>
    <w:rsid w:val="00012E7F"/>
    <w:rsid w:val="00013954"/>
    <w:rsid w:val="00016B34"/>
    <w:rsid w:val="00020D94"/>
    <w:rsid w:val="00022804"/>
    <w:rsid w:val="000302EB"/>
    <w:rsid w:val="0003235A"/>
    <w:rsid w:val="000347F3"/>
    <w:rsid w:val="00034BCF"/>
    <w:rsid w:val="00034F2B"/>
    <w:rsid w:val="00035B36"/>
    <w:rsid w:val="00041828"/>
    <w:rsid w:val="00047102"/>
    <w:rsid w:val="000475CE"/>
    <w:rsid w:val="00047CFA"/>
    <w:rsid w:val="000502DC"/>
    <w:rsid w:val="000508BA"/>
    <w:rsid w:val="0005275F"/>
    <w:rsid w:val="0005622B"/>
    <w:rsid w:val="00056D78"/>
    <w:rsid w:val="00060EE0"/>
    <w:rsid w:val="0006212A"/>
    <w:rsid w:val="0006405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A4110"/>
    <w:rsid w:val="000A74BE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2AD8"/>
    <w:rsid w:val="00144DD8"/>
    <w:rsid w:val="001460D3"/>
    <w:rsid w:val="001461EB"/>
    <w:rsid w:val="00153510"/>
    <w:rsid w:val="001554A4"/>
    <w:rsid w:val="00155DAC"/>
    <w:rsid w:val="00164A0E"/>
    <w:rsid w:val="00165549"/>
    <w:rsid w:val="00167F67"/>
    <w:rsid w:val="00174295"/>
    <w:rsid w:val="00174827"/>
    <w:rsid w:val="00174C67"/>
    <w:rsid w:val="0017716A"/>
    <w:rsid w:val="001779D0"/>
    <w:rsid w:val="00177FEA"/>
    <w:rsid w:val="001803D2"/>
    <w:rsid w:val="00180F47"/>
    <w:rsid w:val="00181A6C"/>
    <w:rsid w:val="001836FC"/>
    <w:rsid w:val="0018438C"/>
    <w:rsid w:val="00190D02"/>
    <w:rsid w:val="00192081"/>
    <w:rsid w:val="00192DE9"/>
    <w:rsid w:val="001935FA"/>
    <w:rsid w:val="00194B7C"/>
    <w:rsid w:val="00194BBD"/>
    <w:rsid w:val="001A2B29"/>
    <w:rsid w:val="001A3314"/>
    <w:rsid w:val="001A49B8"/>
    <w:rsid w:val="001A727C"/>
    <w:rsid w:val="001A7A29"/>
    <w:rsid w:val="001B429B"/>
    <w:rsid w:val="001B4A96"/>
    <w:rsid w:val="001B5528"/>
    <w:rsid w:val="001B69F3"/>
    <w:rsid w:val="001C0B67"/>
    <w:rsid w:val="001D0E2E"/>
    <w:rsid w:val="001D1BF3"/>
    <w:rsid w:val="001D652E"/>
    <w:rsid w:val="001E4EA6"/>
    <w:rsid w:val="001E633E"/>
    <w:rsid w:val="001E717E"/>
    <w:rsid w:val="001E7294"/>
    <w:rsid w:val="001F1C59"/>
    <w:rsid w:val="001F20FD"/>
    <w:rsid w:val="001F3B58"/>
    <w:rsid w:val="001F46DA"/>
    <w:rsid w:val="001F66B7"/>
    <w:rsid w:val="00200C25"/>
    <w:rsid w:val="00201C43"/>
    <w:rsid w:val="00202090"/>
    <w:rsid w:val="00202B1B"/>
    <w:rsid w:val="00204B9E"/>
    <w:rsid w:val="00207C3C"/>
    <w:rsid w:val="0021326F"/>
    <w:rsid w:val="00214DE2"/>
    <w:rsid w:val="002165F0"/>
    <w:rsid w:val="00217913"/>
    <w:rsid w:val="00217DC2"/>
    <w:rsid w:val="002207D2"/>
    <w:rsid w:val="0022287F"/>
    <w:rsid w:val="00226B86"/>
    <w:rsid w:val="00226EF5"/>
    <w:rsid w:val="00227122"/>
    <w:rsid w:val="00230001"/>
    <w:rsid w:val="00231905"/>
    <w:rsid w:val="00245CA6"/>
    <w:rsid w:val="002528DF"/>
    <w:rsid w:val="002550A3"/>
    <w:rsid w:val="002555B7"/>
    <w:rsid w:val="00255A82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97079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B765F"/>
    <w:rsid w:val="002C1276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2F7C78"/>
    <w:rsid w:val="00300A21"/>
    <w:rsid w:val="00302783"/>
    <w:rsid w:val="003038ED"/>
    <w:rsid w:val="00305E53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F2"/>
    <w:rsid w:val="00341CB2"/>
    <w:rsid w:val="00344949"/>
    <w:rsid w:val="00345222"/>
    <w:rsid w:val="0034572B"/>
    <w:rsid w:val="003460C2"/>
    <w:rsid w:val="0034726A"/>
    <w:rsid w:val="00352C83"/>
    <w:rsid w:val="00353F89"/>
    <w:rsid w:val="0035773E"/>
    <w:rsid w:val="00357EFB"/>
    <w:rsid w:val="0036089F"/>
    <w:rsid w:val="00367186"/>
    <w:rsid w:val="00376811"/>
    <w:rsid w:val="00382FF9"/>
    <w:rsid w:val="00385410"/>
    <w:rsid w:val="00387318"/>
    <w:rsid w:val="00391D72"/>
    <w:rsid w:val="003A114B"/>
    <w:rsid w:val="003A1369"/>
    <w:rsid w:val="003A1AAF"/>
    <w:rsid w:val="003A2130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166A"/>
    <w:rsid w:val="004017A5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1CD7"/>
    <w:rsid w:val="0046415C"/>
    <w:rsid w:val="0046419E"/>
    <w:rsid w:val="00466D0C"/>
    <w:rsid w:val="004670F3"/>
    <w:rsid w:val="00467946"/>
    <w:rsid w:val="00467CE1"/>
    <w:rsid w:val="00470530"/>
    <w:rsid w:val="00472F50"/>
    <w:rsid w:val="00475402"/>
    <w:rsid w:val="00480605"/>
    <w:rsid w:val="00484F22"/>
    <w:rsid w:val="00484F48"/>
    <w:rsid w:val="00490105"/>
    <w:rsid w:val="00491BBC"/>
    <w:rsid w:val="00493DC8"/>
    <w:rsid w:val="0049641B"/>
    <w:rsid w:val="00496F26"/>
    <w:rsid w:val="004970D8"/>
    <w:rsid w:val="0049732E"/>
    <w:rsid w:val="004A0271"/>
    <w:rsid w:val="004A1739"/>
    <w:rsid w:val="004A3236"/>
    <w:rsid w:val="004A4A95"/>
    <w:rsid w:val="004A5D5D"/>
    <w:rsid w:val="004A5F82"/>
    <w:rsid w:val="004B74E5"/>
    <w:rsid w:val="004C0245"/>
    <w:rsid w:val="004C0661"/>
    <w:rsid w:val="004C3954"/>
    <w:rsid w:val="004C4429"/>
    <w:rsid w:val="004C6364"/>
    <w:rsid w:val="004C78B0"/>
    <w:rsid w:val="004C7994"/>
    <w:rsid w:val="004D6B2F"/>
    <w:rsid w:val="004E0D13"/>
    <w:rsid w:val="004E3F4B"/>
    <w:rsid w:val="004E4759"/>
    <w:rsid w:val="004E5913"/>
    <w:rsid w:val="004F361D"/>
    <w:rsid w:val="004F60E7"/>
    <w:rsid w:val="00502F96"/>
    <w:rsid w:val="00503318"/>
    <w:rsid w:val="00506801"/>
    <w:rsid w:val="005076FF"/>
    <w:rsid w:val="00507B4D"/>
    <w:rsid w:val="00510A2F"/>
    <w:rsid w:val="00510AC7"/>
    <w:rsid w:val="005137FB"/>
    <w:rsid w:val="00516D8B"/>
    <w:rsid w:val="00517056"/>
    <w:rsid w:val="00521ADA"/>
    <w:rsid w:val="005255EE"/>
    <w:rsid w:val="00532D95"/>
    <w:rsid w:val="005335A6"/>
    <w:rsid w:val="005512C2"/>
    <w:rsid w:val="005512DE"/>
    <w:rsid w:val="005551BF"/>
    <w:rsid w:val="005631F0"/>
    <w:rsid w:val="00563E56"/>
    <w:rsid w:val="00565CD1"/>
    <w:rsid w:val="00567804"/>
    <w:rsid w:val="0057089F"/>
    <w:rsid w:val="005719B4"/>
    <w:rsid w:val="0057201E"/>
    <w:rsid w:val="00573068"/>
    <w:rsid w:val="005730DD"/>
    <w:rsid w:val="00574120"/>
    <w:rsid w:val="005743D6"/>
    <w:rsid w:val="00576216"/>
    <w:rsid w:val="00585D0D"/>
    <w:rsid w:val="00592B77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C176B"/>
    <w:rsid w:val="005C5032"/>
    <w:rsid w:val="005D0E98"/>
    <w:rsid w:val="005D5727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490D"/>
    <w:rsid w:val="00626E58"/>
    <w:rsid w:val="006276E9"/>
    <w:rsid w:val="00627A6B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67BC4"/>
    <w:rsid w:val="0067034F"/>
    <w:rsid w:val="00672C0F"/>
    <w:rsid w:val="006733D3"/>
    <w:rsid w:val="00674A77"/>
    <w:rsid w:val="00674E1A"/>
    <w:rsid w:val="00675A92"/>
    <w:rsid w:val="00676E6A"/>
    <w:rsid w:val="00682313"/>
    <w:rsid w:val="006847A3"/>
    <w:rsid w:val="0068590E"/>
    <w:rsid w:val="0069124B"/>
    <w:rsid w:val="00691A17"/>
    <w:rsid w:val="00694D7F"/>
    <w:rsid w:val="0069616E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038E"/>
    <w:rsid w:val="006C1D24"/>
    <w:rsid w:val="006D0A54"/>
    <w:rsid w:val="006D1597"/>
    <w:rsid w:val="006D44FB"/>
    <w:rsid w:val="006E0B69"/>
    <w:rsid w:val="006E16AF"/>
    <w:rsid w:val="006E2D96"/>
    <w:rsid w:val="006E4D0E"/>
    <w:rsid w:val="006E5E93"/>
    <w:rsid w:val="006E734F"/>
    <w:rsid w:val="006E794D"/>
    <w:rsid w:val="006F1564"/>
    <w:rsid w:val="006F1AFF"/>
    <w:rsid w:val="006F6502"/>
    <w:rsid w:val="007002C8"/>
    <w:rsid w:val="00710A6C"/>
    <w:rsid w:val="00716523"/>
    <w:rsid w:val="00717C05"/>
    <w:rsid w:val="00717E52"/>
    <w:rsid w:val="007427B6"/>
    <w:rsid w:val="0074297B"/>
    <w:rsid w:val="007429B6"/>
    <w:rsid w:val="00745065"/>
    <w:rsid w:val="007461D1"/>
    <w:rsid w:val="0075189B"/>
    <w:rsid w:val="00751F7B"/>
    <w:rsid w:val="00754F2D"/>
    <w:rsid w:val="00756394"/>
    <w:rsid w:val="00757655"/>
    <w:rsid w:val="007576A8"/>
    <w:rsid w:val="007576C9"/>
    <w:rsid w:val="0075798F"/>
    <w:rsid w:val="007626CD"/>
    <w:rsid w:val="0076602F"/>
    <w:rsid w:val="00766591"/>
    <w:rsid w:val="00766E9E"/>
    <w:rsid w:val="00770264"/>
    <w:rsid w:val="007741D0"/>
    <w:rsid w:val="00777436"/>
    <w:rsid w:val="00781FA0"/>
    <w:rsid w:val="007836B8"/>
    <w:rsid w:val="007839CA"/>
    <w:rsid w:val="007905FC"/>
    <w:rsid w:val="00790E43"/>
    <w:rsid w:val="00792E47"/>
    <w:rsid w:val="00793F84"/>
    <w:rsid w:val="00793F97"/>
    <w:rsid w:val="00794DA4"/>
    <w:rsid w:val="0079755B"/>
    <w:rsid w:val="00797BF0"/>
    <w:rsid w:val="007A0A0E"/>
    <w:rsid w:val="007A20BD"/>
    <w:rsid w:val="007A34AC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45A8"/>
    <w:rsid w:val="007D7BB7"/>
    <w:rsid w:val="007D7EBC"/>
    <w:rsid w:val="007E0DB0"/>
    <w:rsid w:val="007E1AD5"/>
    <w:rsid w:val="007E3C0F"/>
    <w:rsid w:val="007F1596"/>
    <w:rsid w:val="007F1C28"/>
    <w:rsid w:val="007F67B7"/>
    <w:rsid w:val="008016F5"/>
    <w:rsid w:val="0080488D"/>
    <w:rsid w:val="00804D30"/>
    <w:rsid w:val="008107EF"/>
    <w:rsid w:val="00821A69"/>
    <w:rsid w:val="00822614"/>
    <w:rsid w:val="00822BA9"/>
    <w:rsid w:val="00823E6A"/>
    <w:rsid w:val="008271AD"/>
    <w:rsid w:val="00831F76"/>
    <w:rsid w:val="00834673"/>
    <w:rsid w:val="008363AF"/>
    <w:rsid w:val="008374D1"/>
    <w:rsid w:val="0084258B"/>
    <w:rsid w:val="008468EE"/>
    <w:rsid w:val="00850036"/>
    <w:rsid w:val="00854502"/>
    <w:rsid w:val="00861B4A"/>
    <w:rsid w:val="00864785"/>
    <w:rsid w:val="00866587"/>
    <w:rsid w:val="00871206"/>
    <w:rsid w:val="0087162A"/>
    <w:rsid w:val="00871EDC"/>
    <w:rsid w:val="00876A95"/>
    <w:rsid w:val="0088016E"/>
    <w:rsid w:val="008811ED"/>
    <w:rsid w:val="008816BA"/>
    <w:rsid w:val="00886261"/>
    <w:rsid w:val="00887406"/>
    <w:rsid w:val="008902E6"/>
    <w:rsid w:val="00893B7C"/>
    <w:rsid w:val="008949F9"/>
    <w:rsid w:val="0089754D"/>
    <w:rsid w:val="008978A0"/>
    <w:rsid w:val="008A48FA"/>
    <w:rsid w:val="008A5D53"/>
    <w:rsid w:val="008B3252"/>
    <w:rsid w:val="008B5A5E"/>
    <w:rsid w:val="008B5D1A"/>
    <w:rsid w:val="008C0082"/>
    <w:rsid w:val="008C3633"/>
    <w:rsid w:val="008C40E4"/>
    <w:rsid w:val="008C55EA"/>
    <w:rsid w:val="008D0D4F"/>
    <w:rsid w:val="008D1F8F"/>
    <w:rsid w:val="008D648F"/>
    <w:rsid w:val="008D73F3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1FC"/>
    <w:rsid w:val="009444DB"/>
    <w:rsid w:val="0094559F"/>
    <w:rsid w:val="00950158"/>
    <w:rsid w:val="00951994"/>
    <w:rsid w:val="00954C62"/>
    <w:rsid w:val="00954D40"/>
    <w:rsid w:val="0095628F"/>
    <w:rsid w:val="00957E25"/>
    <w:rsid w:val="00960AD5"/>
    <w:rsid w:val="009613F1"/>
    <w:rsid w:val="009628AA"/>
    <w:rsid w:val="00963AC5"/>
    <w:rsid w:val="0096671B"/>
    <w:rsid w:val="00971D17"/>
    <w:rsid w:val="00972070"/>
    <w:rsid w:val="00973418"/>
    <w:rsid w:val="0097368C"/>
    <w:rsid w:val="00975BAD"/>
    <w:rsid w:val="00975D3D"/>
    <w:rsid w:val="00984700"/>
    <w:rsid w:val="00990F21"/>
    <w:rsid w:val="009921C4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E82"/>
    <w:rsid w:val="009C2B8B"/>
    <w:rsid w:val="009C64F9"/>
    <w:rsid w:val="009C6F7A"/>
    <w:rsid w:val="009C725D"/>
    <w:rsid w:val="009D1CF6"/>
    <w:rsid w:val="009D271D"/>
    <w:rsid w:val="009D2FCE"/>
    <w:rsid w:val="009E437E"/>
    <w:rsid w:val="009E63E3"/>
    <w:rsid w:val="009F330E"/>
    <w:rsid w:val="00A02E9F"/>
    <w:rsid w:val="00A05291"/>
    <w:rsid w:val="00A06DEA"/>
    <w:rsid w:val="00A130C5"/>
    <w:rsid w:val="00A14730"/>
    <w:rsid w:val="00A16626"/>
    <w:rsid w:val="00A17899"/>
    <w:rsid w:val="00A2043E"/>
    <w:rsid w:val="00A20CE5"/>
    <w:rsid w:val="00A22E96"/>
    <w:rsid w:val="00A25B6D"/>
    <w:rsid w:val="00A27D6C"/>
    <w:rsid w:val="00A27F74"/>
    <w:rsid w:val="00A31138"/>
    <w:rsid w:val="00A40AF6"/>
    <w:rsid w:val="00A41B4C"/>
    <w:rsid w:val="00A45959"/>
    <w:rsid w:val="00A45A92"/>
    <w:rsid w:val="00A478B7"/>
    <w:rsid w:val="00A509FB"/>
    <w:rsid w:val="00A513DC"/>
    <w:rsid w:val="00A525DE"/>
    <w:rsid w:val="00A554F0"/>
    <w:rsid w:val="00A57970"/>
    <w:rsid w:val="00A57973"/>
    <w:rsid w:val="00A621BA"/>
    <w:rsid w:val="00A63BAC"/>
    <w:rsid w:val="00A641BB"/>
    <w:rsid w:val="00A677D1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97569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22758"/>
    <w:rsid w:val="00B241D6"/>
    <w:rsid w:val="00B24437"/>
    <w:rsid w:val="00B30D5C"/>
    <w:rsid w:val="00B32B9B"/>
    <w:rsid w:val="00B34425"/>
    <w:rsid w:val="00B346F9"/>
    <w:rsid w:val="00B40E3F"/>
    <w:rsid w:val="00B538B7"/>
    <w:rsid w:val="00B5750B"/>
    <w:rsid w:val="00B57C2D"/>
    <w:rsid w:val="00B61B72"/>
    <w:rsid w:val="00B74A73"/>
    <w:rsid w:val="00B761BE"/>
    <w:rsid w:val="00B77457"/>
    <w:rsid w:val="00B80E0D"/>
    <w:rsid w:val="00B81834"/>
    <w:rsid w:val="00B822BD"/>
    <w:rsid w:val="00B84990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6896"/>
    <w:rsid w:val="00BC0C2A"/>
    <w:rsid w:val="00BC4525"/>
    <w:rsid w:val="00BC636D"/>
    <w:rsid w:val="00BC6F88"/>
    <w:rsid w:val="00BC75E3"/>
    <w:rsid w:val="00BE08EA"/>
    <w:rsid w:val="00BE386C"/>
    <w:rsid w:val="00BF0158"/>
    <w:rsid w:val="00BF39D8"/>
    <w:rsid w:val="00C01199"/>
    <w:rsid w:val="00C03184"/>
    <w:rsid w:val="00C06C36"/>
    <w:rsid w:val="00C06C45"/>
    <w:rsid w:val="00C0791A"/>
    <w:rsid w:val="00C11F08"/>
    <w:rsid w:val="00C132BA"/>
    <w:rsid w:val="00C141E3"/>
    <w:rsid w:val="00C15686"/>
    <w:rsid w:val="00C16844"/>
    <w:rsid w:val="00C232D0"/>
    <w:rsid w:val="00C25A8B"/>
    <w:rsid w:val="00C27748"/>
    <w:rsid w:val="00C30E82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5525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4C25"/>
    <w:rsid w:val="00CA5621"/>
    <w:rsid w:val="00CA7228"/>
    <w:rsid w:val="00CA7948"/>
    <w:rsid w:val="00CA79F7"/>
    <w:rsid w:val="00CB05FB"/>
    <w:rsid w:val="00CB1C9B"/>
    <w:rsid w:val="00CB2FF5"/>
    <w:rsid w:val="00CB3367"/>
    <w:rsid w:val="00CB5A78"/>
    <w:rsid w:val="00CC1949"/>
    <w:rsid w:val="00CC2EAB"/>
    <w:rsid w:val="00CC7EDD"/>
    <w:rsid w:val="00CD505B"/>
    <w:rsid w:val="00CD6610"/>
    <w:rsid w:val="00CD7697"/>
    <w:rsid w:val="00CE07E5"/>
    <w:rsid w:val="00CE3692"/>
    <w:rsid w:val="00CE61C8"/>
    <w:rsid w:val="00CF0736"/>
    <w:rsid w:val="00CF1E3B"/>
    <w:rsid w:val="00D005F7"/>
    <w:rsid w:val="00D00D27"/>
    <w:rsid w:val="00D03EF5"/>
    <w:rsid w:val="00D07023"/>
    <w:rsid w:val="00D11358"/>
    <w:rsid w:val="00D12F94"/>
    <w:rsid w:val="00D133A9"/>
    <w:rsid w:val="00D17F38"/>
    <w:rsid w:val="00D21163"/>
    <w:rsid w:val="00D36455"/>
    <w:rsid w:val="00D428BA"/>
    <w:rsid w:val="00D4507F"/>
    <w:rsid w:val="00D477D9"/>
    <w:rsid w:val="00D51723"/>
    <w:rsid w:val="00D60EE8"/>
    <w:rsid w:val="00D63938"/>
    <w:rsid w:val="00D73772"/>
    <w:rsid w:val="00D73925"/>
    <w:rsid w:val="00D772D0"/>
    <w:rsid w:val="00D8284E"/>
    <w:rsid w:val="00D865E9"/>
    <w:rsid w:val="00D91138"/>
    <w:rsid w:val="00D923F7"/>
    <w:rsid w:val="00D92F69"/>
    <w:rsid w:val="00D94798"/>
    <w:rsid w:val="00D95A5F"/>
    <w:rsid w:val="00D9731D"/>
    <w:rsid w:val="00DA02F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5597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414F"/>
    <w:rsid w:val="00E2650B"/>
    <w:rsid w:val="00E30405"/>
    <w:rsid w:val="00E378B9"/>
    <w:rsid w:val="00E41E8F"/>
    <w:rsid w:val="00E45843"/>
    <w:rsid w:val="00E45A66"/>
    <w:rsid w:val="00E537A3"/>
    <w:rsid w:val="00E540D2"/>
    <w:rsid w:val="00E54A0E"/>
    <w:rsid w:val="00E55F3F"/>
    <w:rsid w:val="00E568DB"/>
    <w:rsid w:val="00E67B6D"/>
    <w:rsid w:val="00E70DC5"/>
    <w:rsid w:val="00E71D81"/>
    <w:rsid w:val="00E74523"/>
    <w:rsid w:val="00E77E2F"/>
    <w:rsid w:val="00E82324"/>
    <w:rsid w:val="00E86749"/>
    <w:rsid w:val="00E91A40"/>
    <w:rsid w:val="00E923BE"/>
    <w:rsid w:val="00E93D57"/>
    <w:rsid w:val="00E93E64"/>
    <w:rsid w:val="00E94381"/>
    <w:rsid w:val="00EA0AB1"/>
    <w:rsid w:val="00EA142B"/>
    <w:rsid w:val="00EA217F"/>
    <w:rsid w:val="00EA325C"/>
    <w:rsid w:val="00EA36B6"/>
    <w:rsid w:val="00EA5539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22E7"/>
    <w:rsid w:val="00EE2F1F"/>
    <w:rsid w:val="00EF1183"/>
    <w:rsid w:val="00EF1B26"/>
    <w:rsid w:val="00EF1BBA"/>
    <w:rsid w:val="00EF3E36"/>
    <w:rsid w:val="00EF6782"/>
    <w:rsid w:val="00EF6F8B"/>
    <w:rsid w:val="00F05239"/>
    <w:rsid w:val="00F05540"/>
    <w:rsid w:val="00F063A3"/>
    <w:rsid w:val="00F06C8E"/>
    <w:rsid w:val="00F12221"/>
    <w:rsid w:val="00F17D9C"/>
    <w:rsid w:val="00F2029F"/>
    <w:rsid w:val="00F21472"/>
    <w:rsid w:val="00F2236A"/>
    <w:rsid w:val="00F23437"/>
    <w:rsid w:val="00F27234"/>
    <w:rsid w:val="00F31369"/>
    <w:rsid w:val="00F316F4"/>
    <w:rsid w:val="00F35B02"/>
    <w:rsid w:val="00F37A7A"/>
    <w:rsid w:val="00F40B59"/>
    <w:rsid w:val="00F4139D"/>
    <w:rsid w:val="00F4379E"/>
    <w:rsid w:val="00F44197"/>
    <w:rsid w:val="00F44ED3"/>
    <w:rsid w:val="00F46119"/>
    <w:rsid w:val="00F523AD"/>
    <w:rsid w:val="00F5241F"/>
    <w:rsid w:val="00F60058"/>
    <w:rsid w:val="00F61096"/>
    <w:rsid w:val="00F62CD2"/>
    <w:rsid w:val="00F648A6"/>
    <w:rsid w:val="00F652FE"/>
    <w:rsid w:val="00F65876"/>
    <w:rsid w:val="00F751B8"/>
    <w:rsid w:val="00F751D4"/>
    <w:rsid w:val="00F8635D"/>
    <w:rsid w:val="00F86C30"/>
    <w:rsid w:val="00F91533"/>
    <w:rsid w:val="00F9180F"/>
    <w:rsid w:val="00F92E63"/>
    <w:rsid w:val="00F9571D"/>
    <w:rsid w:val="00F96B1C"/>
    <w:rsid w:val="00FA02C2"/>
    <w:rsid w:val="00FA1264"/>
    <w:rsid w:val="00FA1B21"/>
    <w:rsid w:val="00FA1EC0"/>
    <w:rsid w:val="00FA2CF8"/>
    <w:rsid w:val="00FA5727"/>
    <w:rsid w:val="00FB2C53"/>
    <w:rsid w:val="00FB37FD"/>
    <w:rsid w:val="00FB645F"/>
    <w:rsid w:val="00FC297E"/>
    <w:rsid w:val="00FC3115"/>
    <w:rsid w:val="00FC57F7"/>
    <w:rsid w:val="00FC614A"/>
    <w:rsid w:val="00FD1BC4"/>
    <w:rsid w:val="00FD5930"/>
    <w:rsid w:val="00FD5AE9"/>
    <w:rsid w:val="00FD686F"/>
    <w:rsid w:val="00FE11E7"/>
    <w:rsid w:val="00FF2FCF"/>
    <w:rsid w:val="00FF319C"/>
    <w:rsid w:val="00FF3DEE"/>
    <w:rsid w:val="00FF4D58"/>
    <w:rsid w:val="00FF6F4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5BDB1-5834-4767-9BEA-113A7BE24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5</cp:revision>
  <cp:lastPrinted>2023-07-25T09:58:00Z</cp:lastPrinted>
  <dcterms:created xsi:type="dcterms:W3CDTF">2023-07-25T09:59:00Z</dcterms:created>
  <dcterms:modified xsi:type="dcterms:W3CDTF">2023-07-27T10:47:00Z</dcterms:modified>
</cp:coreProperties>
</file>